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EF" w:rsidRPr="008F2741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Pr="008F2741" w:rsidRDefault="00D22CEF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150" w:rsidRPr="008F2741" w:rsidRDefault="00817150" w:rsidP="00817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Data……………………….</w:t>
      </w:r>
    </w:p>
    <w:p w:rsidR="00817150" w:rsidRDefault="00817150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150" w:rsidRDefault="00C36583" w:rsidP="00817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Nazwa i adres Wykonawcy</w:t>
      </w:r>
    </w:p>
    <w:p w:rsidR="00C36583" w:rsidRPr="008F2741" w:rsidRDefault="00C36583" w:rsidP="00817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817150" w:rsidRDefault="00C36583" w:rsidP="00817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36583" w:rsidRPr="008F2741" w:rsidRDefault="00817150" w:rsidP="00817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NIP………………………..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REGON …………………..</w:t>
      </w:r>
    </w:p>
    <w:p w:rsidR="00530166" w:rsidRPr="008F2741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</w:p>
    <w:p w:rsidR="00530166" w:rsidRPr="008F2741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C36583" w:rsidRPr="008F2741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</w:p>
    <w:p w:rsidR="00817150" w:rsidRDefault="00817150" w:rsidP="00D461D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Samodzielny Publiczny Zakład Opieki Zdrowotnej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Ośrodek Zdrowia w Mircu</w:t>
      </w:r>
    </w:p>
    <w:p w:rsidR="00817150" w:rsidRDefault="00817150" w:rsidP="00D461DA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Mirzec Stary 14</w:t>
      </w:r>
    </w:p>
    <w:p w:rsidR="00817150" w:rsidRPr="008F2741" w:rsidRDefault="00817150" w:rsidP="00D461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27-220 Mirzec</w:t>
      </w:r>
    </w:p>
    <w:p w:rsidR="00C36583" w:rsidRPr="008F2741" w:rsidRDefault="00C36583" w:rsidP="0081715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583" w:rsidRPr="008F2741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817150" w:rsidRDefault="00C36583" w:rsidP="00817150">
      <w:pPr>
        <w:pStyle w:val="HTML-wstpniesformatowany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2741">
        <w:rPr>
          <w:rFonts w:ascii="Times New Roman" w:hAnsi="Times New Roman" w:cs="Times New Roman"/>
          <w:sz w:val="24"/>
          <w:szCs w:val="24"/>
        </w:rPr>
        <w:t>W odpowiedzi na ogłoszenie  o zamówieniu public</w:t>
      </w:r>
      <w:r w:rsidR="00817150">
        <w:rPr>
          <w:rFonts w:ascii="Times New Roman" w:hAnsi="Times New Roman" w:cs="Times New Roman"/>
          <w:sz w:val="24"/>
          <w:szCs w:val="24"/>
        </w:rPr>
        <w:t xml:space="preserve">znym – ogłoszone na stronie </w:t>
      </w:r>
      <w:r w:rsidR="00817150" w:rsidRPr="00817150">
        <w:rPr>
          <w:rFonts w:ascii="Times New Roman" w:hAnsi="Times New Roman" w:cs="Times New Roman"/>
          <w:sz w:val="24"/>
          <w:szCs w:val="24"/>
        </w:rPr>
        <w:t>http://www.spzoz-mirzec.pl/</w:t>
      </w:r>
      <w:r w:rsidR="00817150">
        <w:rPr>
          <w:rFonts w:ascii="Times New Roman" w:hAnsi="Times New Roman" w:cs="Times New Roman"/>
          <w:sz w:val="24"/>
          <w:szCs w:val="24"/>
        </w:rPr>
        <w:t xml:space="preserve"> </w:t>
      </w:r>
      <w:r w:rsidRPr="008F2741">
        <w:rPr>
          <w:rFonts w:ascii="Times New Roman" w:hAnsi="Times New Roman" w:cs="Times New Roman"/>
          <w:sz w:val="24"/>
          <w:szCs w:val="24"/>
        </w:rPr>
        <w:t xml:space="preserve"> z dnia </w:t>
      </w:r>
      <w:r w:rsidR="00574B08">
        <w:rPr>
          <w:rFonts w:ascii="Times New Roman" w:hAnsi="Times New Roman" w:cs="Times New Roman"/>
          <w:sz w:val="24"/>
          <w:szCs w:val="24"/>
        </w:rPr>
        <w:t xml:space="preserve">26.11.2018r. </w:t>
      </w:r>
      <w:r w:rsidRPr="008F2741">
        <w:rPr>
          <w:rFonts w:ascii="Times New Roman" w:hAnsi="Times New Roman" w:cs="Times New Roman"/>
          <w:sz w:val="24"/>
          <w:szCs w:val="24"/>
        </w:rPr>
        <w:t xml:space="preserve">prowadzonym w trybie zapytania ofertowego o wartości poniżej 30 tys. euro(art. 4 pkt. 8 Pzp) na </w:t>
      </w:r>
      <w:r w:rsidR="00307EF3" w:rsidRPr="00307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wykonanie </w:t>
      </w:r>
      <w:r w:rsidR="008171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dostawy </w:t>
      </w:r>
      <w:r w:rsidR="0081715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817150" w:rsidRPr="00704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 szt. fabrycznie nowych komputerów typu „All in One” wraz z </w:t>
      </w:r>
      <w:r w:rsidR="00817150" w:rsidRPr="00D46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oprogramowaniem </w:t>
      </w:r>
      <w:r w:rsidR="00D46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D461DA" w:rsidRPr="00D46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oraz </w:t>
      </w:r>
      <w:r w:rsidR="00D461DA" w:rsidRPr="00D461D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 szt</w:t>
      </w:r>
      <w:r w:rsidR="00961A6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 fabrycznie nowych laserowych drukarek</w:t>
      </w:r>
      <w:r w:rsidR="00961A6B">
        <w:rPr>
          <w:rFonts w:ascii="Times New Roman" w:hAnsi="Times New Roman" w:cs="Times New Roman"/>
          <w:b/>
          <w:sz w:val="24"/>
          <w:szCs w:val="24"/>
        </w:rPr>
        <w:t xml:space="preserve"> HP LaserJet Pro M402dne</w:t>
      </w:r>
      <w:r w:rsidR="00D461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07EF3">
        <w:rPr>
          <w:rFonts w:ascii="Times New Roman" w:hAnsi="Times New Roman" w:cs="Times New Roman"/>
          <w:b/>
          <w:sz w:val="24"/>
          <w:szCs w:val="24"/>
        </w:rPr>
        <w:t>s</w:t>
      </w:r>
      <w:r w:rsidR="008F2741">
        <w:rPr>
          <w:rFonts w:ascii="Times New Roman" w:hAnsi="Times New Roman" w:cs="Times New Roman"/>
          <w:sz w:val="24"/>
          <w:szCs w:val="24"/>
        </w:rPr>
        <w:t>kłada</w:t>
      </w:r>
      <w:r w:rsidRPr="008F2741">
        <w:rPr>
          <w:rFonts w:ascii="Times New Roman" w:hAnsi="Times New Roman" w:cs="Times New Roman"/>
          <w:sz w:val="24"/>
          <w:szCs w:val="24"/>
        </w:rPr>
        <w:t>m niniejszą ofertę</w:t>
      </w:r>
      <w:r w:rsidR="008F2741">
        <w:rPr>
          <w:rFonts w:ascii="Times New Roman" w:hAnsi="Times New Roman" w:cs="Times New Roman"/>
          <w:b/>
          <w:sz w:val="24"/>
          <w:szCs w:val="24"/>
        </w:rPr>
        <w:t>:</w:t>
      </w:r>
    </w:p>
    <w:p w:rsidR="00307EF3" w:rsidRPr="008F2741" w:rsidRDefault="00307EF3" w:rsidP="00307E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1FFF" w:rsidRDefault="00817150" w:rsidP="00817150">
      <w:pPr>
        <w:pStyle w:val="HTML-wstpniesformatowany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36583" w:rsidRPr="00AF1FFF">
        <w:rPr>
          <w:rFonts w:ascii="Times New Roman" w:hAnsi="Times New Roman" w:cs="Times New Roman"/>
          <w:sz w:val="24"/>
          <w:szCs w:val="24"/>
        </w:rPr>
        <w:t xml:space="preserve">Oferuje </w:t>
      </w:r>
      <w:r w:rsidR="00AF1FFF" w:rsidRPr="00AF1FFF">
        <w:rPr>
          <w:rFonts w:ascii="Times New Roman" w:hAnsi="Times New Roman" w:cs="Times New Roman"/>
          <w:sz w:val="24"/>
          <w:szCs w:val="24"/>
        </w:rPr>
        <w:t>wykonanie</w:t>
      </w:r>
      <w:r>
        <w:rPr>
          <w:rFonts w:ascii="Times New Roman" w:hAnsi="Times New Roman" w:cs="Times New Roman"/>
          <w:sz w:val="24"/>
          <w:szCs w:val="24"/>
        </w:rPr>
        <w:t xml:space="preserve"> dostawy </w:t>
      </w:r>
      <w:r w:rsidR="00AF1FFF" w:rsidRPr="00AF1FFF">
        <w:rPr>
          <w:rFonts w:ascii="Times New Roman" w:hAnsi="Times New Roman" w:cs="Times New Roman"/>
          <w:sz w:val="24"/>
          <w:szCs w:val="24"/>
        </w:rPr>
        <w:t xml:space="preserve"> </w:t>
      </w:r>
      <w:r w:rsidRPr="00817150">
        <w:rPr>
          <w:rFonts w:ascii="Times New Roman" w:hAnsi="Times New Roman" w:cs="Times New Roman"/>
          <w:color w:val="000000" w:themeColor="text1"/>
          <w:sz w:val="24"/>
          <w:szCs w:val="24"/>
        </w:rPr>
        <w:t>4 szt. fabrycznie nowych komputerów typu „All in One” wraz z oprogramowaniem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1FFF">
        <w:rPr>
          <w:rFonts w:ascii="Times New Roman" w:hAnsi="Times New Roman" w:cs="Times New Roman"/>
          <w:sz w:val="24"/>
          <w:szCs w:val="24"/>
        </w:rPr>
        <w:t>za cenę netto ………………….zł  plus podatek VAT ………………………. zł, łącznie …………………………… zł brutto</w:t>
      </w:r>
    </w:p>
    <w:p w:rsidR="00D461DA" w:rsidRDefault="00D461DA" w:rsidP="00D461DA">
      <w:pPr>
        <w:pStyle w:val="HTML-wstpniesformatowany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61A6B">
        <w:rPr>
          <w:rFonts w:ascii="Times New Roman" w:hAnsi="Times New Roman" w:cs="Times New Roman"/>
          <w:sz w:val="24"/>
          <w:szCs w:val="24"/>
        </w:rPr>
        <w:t xml:space="preserve">Oferuje wykonanie dostawy  </w:t>
      </w:r>
      <w:r w:rsidRPr="00961A6B">
        <w:rPr>
          <w:rFonts w:ascii="Times New Roman" w:eastAsia="Times New Roman" w:hAnsi="Times New Roman" w:cs="Times New Roman"/>
          <w:bCs/>
          <w:iCs/>
          <w:sz w:val="24"/>
          <w:szCs w:val="24"/>
        </w:rPr>
        <w:t>2 szt. fabrycznie nowych laserowych drukarek</w:t>
      </w:r>
      <w:r w:rsidR="00961A6B" w:rsidRPr="00961A6B">
        <w:rPr>
          <w:rFonts w:ascii="Times New Roman" w:hAnsi="Times New Roman" w:cs="Times New Roman"/>
          <w:sz w:val="24"/>
          <w:szCs w:val="24"/>
        </w:rPr>
        <w:t xml:space="preserve"> HP LaserJet Pro M402dne</w:t>
      </w:r>
      <w:r w:rsidRPr="00961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1A6B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cenę netto ………………….zł  plus podatek VAT ………………………. zł, łącznie …………………………… zł brutto</w:t>
      </w:r>
    </w:p>
    <w:p w:rsidR="00D461DA" w:rsidRDefault="00D461DA" w:rsidP="00D461DA">
      <w:pPr>
        <w:pStyle w:val="HTML-wstpniesformatowan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461DA" w:rsidRDefault="00D461DA" w:rsidP="00817150">
      <w:pPr>
        <w:pStyle w:val="HTML-wstpniesformatowany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61DA" w:rsidRDefault="00D461DA" w:rsidP="00817150">
      <w:pPr>
        <w:pStyle w:val="HTML-wstpniesformatowany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61DA" w:rsidRPr="00817150" w:rsidRDefault="00D461DA" w:rsidP="00817150">
      <w:pPr>
        <w:pStyle w:val="HTML-wstpniesformatowany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1FFF" w:rsidRDefault="00AF1FFF" w:rsidP="00AF1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55"/>
        <w:gridCol w:w="7"/>
        <w:gridCol w:w="2663"/>
        <w:gridCol w:w="885"/>
        <w:gridCol w:w="2058"/>
        <w:gridCol w:w="1347"/>
        <w:gridCol w:w="1554"/>
      </w:tblGrid>
      <w:tr w:rsidR="00AF1FFF" w:rsidRPr="00AF1FFF" w:rsidTr="00D461DA">
        <w:trPr>
          <w:trHeight w:val="955"/>
        </w:trPr>
        <w:tc>
          <w:tcPr>
            <w:tcW w:w="562" w:type="dxa"/>
            <w:gridSpan w:val="2"/>
            <w:vAlign w:val="center"/>
          </w:tcPr>
          <w:p w:rsidR="00AF1FFF" w:rsidRPr="00AF1FFF" w:rsidRDefault="00AF1FFF" w:rsidP="00817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FF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63" w:type="dxa"/>
            <w:vAlign w:val="center"/>
          </w:tcPr>
          <w:p w:rsidR="00AF1FFF" w:rsidRPr="00AF1FFF" w:rsidRDefault="00AF1FFF" w:rsidP="00817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FFF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885" w:type="dxa"/>
            <w:vAlign w:val="center"/>
          </w:tcPr>
          <w:p w:rsidR="00AF1FFF" w:rsidRPr="00AF1FFF" w:rsidRDefault="00AF1FFF" w:rsidP="00817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FFF">
              <w:rPr>
                <w:rFonts w:ascii="Times New Roman" w:hAnsi="Times New Roman" w:cs="Times New Roman"/>
                <w:b/>
              </w:rPr>
              <w:t>Ilość szt.</w:t>
            </w:r>
          </w:p>
        </w:tc>
        <w:tc>
          <w:tcPr>
            <w:tcW w:w="2058" w:type="dxa"/>
            <w:vAlign w:val="center"/>
          </w:tcPr>
          <w:p w:rsidR="00AF1FFF" w:rsidRPr="00AF1FFF" w:rsidRDefault="00AF1FFF" w:rsidP="00817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FFF">
              <w:rPr>
                <w:rFonts w:ascii="Times New Roman" w:hAnsi="Times New Roman" w:cs="Times New Roman"/>
                <w:b/>
              </w:rPr>
              <w:t>Cena netto (szt.)</w:t>
            </w:r>
          </w:p>
        </w:tc>
        <w:tc>
          <w:tcPr>
            <w:tcW w:w="1344" w:type="dxa"/>
            <w:vAlign w:val="center"/>
          </w:tcPr>
          <w:p w:rsidR="00AF1FFF" w:rsidRPr="00AF1FFF" w:rsidRDefault="00AF1FFF" w:rsidP="00817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FFF">
              <w:rPr>
                <w:rFonts w:ascii="Times New Roman" w:hAnsi="Times New Roman" w:cs="Times New Roman"/>
                <w:b/>
              </w:rPr>
              <w:t>Kwota podatku VAT</w:t>
            </w:r>
          </w:p>
        </w:tc>
        <w:tc>
          <w:tcPr>
            <w:tcW w:w="1554" w:type="dxa"/>
            <w:vAlign w:val="center"/>
          </w:tcPr>
          <w:p w:rsidR="00AF1FFF" w:rsidRPr="00AF1FFF" w:rsidRDefault="00AF1FFF" w:rsidP="00817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FFF">
              <w:rPr>
                <w:rFonts w:ascii="Times New Roman" w:hAnsi="Times New Roman" w:cs="Times New Roman"/>
                <w:b/>
              </w:rPr>
              <w:t>Wartość brutto zamówienia</w:t>
            </w:r>
          </w:p>
        </w:tc>
      </w:tr>
      <w:tr w:rsidR="00AF1FFF" w:rsidRPr="00AF1FFF" w:rsidTr="00D461DA">
        <w:trPr>
          <w:trHeight w:val="685"/>
        </w:trPr>
        <w:tc>
          <w:tcPr>
            <w:tcW w:w="562" w:type="dxa"/>
            <w:gridSpan w:val="2"/>
            <w:vAlign w:val="center"/>
          </w:tcPr>
          <w:p w:rsidR="00AF1FFF" w:rsidRPr="00AF1FFF" w:rsidRDefault="00AF1FFF" w:rsidP="00817150">
            <w:pPr>
              <w:jc w:val="center"/>
              <w:rPr>
                <w:rFonts w:ascii="Times New Roman" w:hAnsi="Times New Roman" w:cs="Times New Roman"/>
              </w:rPr>
            </w:pPr>
            <w:r w:rsidRPr="00AF1F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63" w:type="dxa"/>
            <w:vAlign w:val="center"/>
          </w:tcPr>
          <w:p w:rsidR="00AF1FFF" w:rsidRPr="00817150" w:rsidRDefault="00817150" w:rsidP="00817150">
            <w:pPr>
              <w:jc w:val="center"/>
              <w:rPr>
                <w:rFonts w:ascii="Times New Roman" w:hAnsi="Times New Roman" w:cs="Times New Roman"/>
              </w:rPr>
            </w:pPr>
            <w:r w:rsidRPr="00817150">
              <w:rPr>
                <w:rFonts w:ascii="Times New Roman" w:hAnsi="Times New Roman" w:cs="Times New Roman"/>
              </w:rPr>
              <w:t xml:space="preserve">Komputer </w:t>
            </w:r>
            <w:r w:rsidRPr="00817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typu „All in One” wraz z oprogramowaniem</w:t>
            </w:r>
          </w:p>
        </w:tc>
        <w:tc>
          <w:tcPr>
            <w:tcW w:w="885" w:type="dxa"/>
            <w:vAlign w:val="center"/>
          </w:tcPr>
          <w:p w:rsidR="00AF1FFF" w:rsidRPr="00AF1FFF" w:rsidRDefault="00817150" w:rsidP="00817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8" w:type="dxa"/>
            <w:vAlign w:val="center"/>
          </w:tcPr>
          <w:p w:rsidR="00AF1FFF" w:rsidRPr="00AF1FFF" w:rsidRDefault="00AF1FFF" w:rsidP="00817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Align w:val="center"/>
          </w:tcPr>
          <w:p w:rsidR="00AF1FFF" w:rsidRPr="00AF1FFF" w:rsidRDefault="00AF1FFF" w:rsidP="00817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AF1FFF" w:rsidRPr="00AF1FFF" w:rsidRDefault="00AF1FFF" w:rsidP="00817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1DA" w:rsidRPr="00AF1FFF" w:rsidTr="00D461DA">
        <w:trPr>
          <w:trHeight w:val="1432"/>
        </w:trPr>
        <w:tc>
          <w:tcPr>
            <w:tcW w:w="555" w:type="dxa"/>
            <w:shd w:val="clear" w:color="auto" w:fill="FFFFFF" w:themeFill="background1"/>
            <w:vAlign w:val="center"/>
          </w:tcPr>
          <w:p w:rsidR="00D461DA" w:rsidRPr="00D461DA" w:rsidRDefault="00D461DA" w:rsidP="00817150">
            <w:pPr>
              <w:jc w:val="center"/>
              <w:rPr>
                <w:rFonts w:ascii="Times New Roman" w:hAnsi="Times New Roman" w:cs="Times New Roman"/>
              </w:rPr>
            </w:pPr>
            <w:r w:rsidRPr="00D461D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70" w:type="dxa"/>
            <w:gridSpan w:val="2"/>
            <w:shd w:val="clear" w:color="auto" w:fill="FFFFFF" w:themeFill="background1"/>
            <w:vAlign w:val="center"/>
          </w:tcPr>
          <w:p w:rsidR="00D461DA" w:rsidRPr="00D461DA" w:rsidRDefault="00D461DA" w:rsidP="00961A6B">
            <w:pPr>
              <w:jc w:val="center"/>
              <w:rPr>
                <w:rFonts w:ascii="Times New Roman" w:hAnsi="Times New Roman" w:cs="Times New Roman"/>
              </w:rPr>
            </w:pPr>
            <w:r w:rsidRPr="00D461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2 szt. fabrycznie nowych </w:t>
            </w:r>
            <w:r w:rsidRPr="00961A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laserowych drukarek</w:t>
            </w:r>
            <w:r w:rsidR="00961A6B" w:rsidRPr="00961A6B">
              <w:rPr>
                <w:rFonts w:ascii="Times New Roman" w:hAnsi="Times New Roman" w:cs="Times New Roman"/>
                <w:sz w:val="24"/>
                <w:szCs w:val="24"/>
              </w:rPr>
              <w:t xml:space="preserve"> HP LaserJet Pro M402dne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D461DA" w:rsidRPr="00D461DA" w:rsidRDefault="00D461DA" w:rsidP="00817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D461DA" w:rsidRPr="00D461DA" w:rsidRDefault="00D461DA" w:rsidP="00817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D461DA" w:rsidRPr="00D461DA" w:rsidRDefault="00D461DA" w:rsidP="00817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D461DA" w:rsidRPr="00D461DA" w:rsidRDefault="00D461DA" w:rsidP="00817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EF3" w:rsidRPr="00AF1FFF" w:rsidTr="00D461DA">
        <w:trPr>
          <w:trHeight w:val="1432"/>
        </w:trPr>
        <w:tc>
          <w:tcPr>
            <w:tcW w:w="7512" w:type="dxa"/>
            <w:gridSpan w:val="6"/>
            <w:shd w:val="pct10" w:color="auto" w:fill="auto"/>
            <w:vAlign w:val="center"/>
          </w:tcPr>
          <w:p w:rsidR="00307EF3" w:rsidRPr="00307EF3" w:rsidRDefault="00307EF3" w:rsidP="00817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EF3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554" w:type="dxa"/>
            <w:shd w:val="pct10" w:color="auto" w:fill="auto"/>
            <w:vAlign w:val="center"/>
          </w:tcPr>
          <w:p w:rsidR="00307EF3" w:rsidRPr="00307EF3" w:rsidRDefault="00307EF3" w:rsidP="008171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F1FFF" w:rsidRPr="00AF1FFF" w:rsidRDefault="00AF1FFF" w:rsidP="00AF1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FFF" w:rsidRDefault="00AF1FFF" w:rsidP="00AF1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150" w:rsidRDefault="00817150" w:rsidP="00AF1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150" w:rsidRDefault="00817150" w:rsidP="00AF1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150" w:rsidRDefault="00817150" w:rsidP="00AF1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FFF" w:rsidRDefault="00AF1FFF" w:rsidP="00AF1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C36583" w:rsidRPr="008F2741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Akceptuje warunki płatności </w:t>
      </w:r>
      <w:r w:rsidR="00AF1FFF">
        <w:rPr>
          <w:rFonts w:ascii="Times New Roman" w:hAnsi="Times New Roman" w:cs="Times New Roman"/>
          <w:sz w:val="24"/>
          <w:szCs w:val="24"/>
        </w:rPr>
        <w:t>opisane w zapytaniu ofertowym.</w:t>
      </w:r>
    </w:p>
    <w:p w:rsidR="00C36583" w:rsidRPr="008F2741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Oświadczam, że zdobyłem konieczne informacje niezbędne do przygotowania oferty.</w:t>
      </w:r>
    </w:p>
    <w:p w:rsidR="00C36583" w:rsidRPr="008F2741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8F2741" w:rsidRPr="008F2741" w:rsidRDefault="008F2741" w:rsidP="008F2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Default="00456D5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150" w:rsidRDefault="00817150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150" w:rsidRDefault="00817150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150" w:rsidRDefault="00817150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150" w:rsidRDefault="00817150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150" w:rsidRDefault="00817150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456D53" w:rsidRDefault="00456D53" w:rsidP="00817150">
      <w:pPr>
        <w:spacing w:after="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6D53">
        <w:rPr>
          <w:rFonts w:ascii="Times New Roman" w:hAnsi="Times New Roman" w:cs="Times New Roman"/>
          <w:sz w:val="24"/>
          <w:szCs w:val="24"/>
          <w:vertAlign w:val="superscript"/>
        </w:rPr>
        <w:t xml:space="preserve">podpis osoby </w:t>
      </w:r>
      <w:r w:rsidR="00E56121" w:rsidRPr="00456D53">
        <w:rPr>
          <w:rFonts w:ascii="Times New Roman" w:hAnsi="Times New Roman" w:cs="Times New Roman"/>
          <w:sz w:val="24"/>
          <w:szCs w:val="24"/>
          <w:vertAlign w:val="superscript"/>
        </w:rPr>
        <w:t>uprawnionej</w:t>
      </w:r>
    </w:p>
    <w:sectPr w:rsidR="00C36583" w:rsidRPr="00456D53" w:rsidSect="00DF7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209" w:rsidRDefault="00181209" w:rsidP="00AF1FFF">
      <w:pPr>
        <w:spacing w:after="0" w:line="240" w:lineRule="auto"/>
      </w:pPr>
      <w:r>
        <w:separator/>
      </w:r>
    </w:p>
  </w:endnote>
  <w:endnote w:type="continuationSeparator" w:id="1">
    <w:p w:rsidR="00181209" w:rsidRDefault="00181209" w:rsidP="00AF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209" w:rsidRDefault="00181209" w:rsidP="00AF1FFF">
      <w:pPr>
        <w:spacing w:after="0" w:line="240" w:lineRule="auto"/>
      </w:pPr>
      <w:r>
        <w:separator/>
      </w:r>
    </w:p>
  </w:footnote>
  <w:footnote w:type="continuationSeparator" w:id="1">
    <w:p w:rsidR="00181209" w:rsidRDefault="00181209" w:rsidP="00AF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FF" w:rsidRDefault="00AF1FFF" w:rsidP="00AF1FFF">
    <w:pPr>
      <w:pStyle w:val="Nagwek"/>
      <w:tabs>
        <w:tab w:val="clear" w:pos="4536"/>
        <w:tab w:val="clear" w:pos="9072"/>
        <w:tab w:val="left" w:pos="2076"/>
      </w:tabs>
    </w:pPr>
  </w:p>
  <w:p w:rsidR="00AF1FFF" w:rsidRDefault="00AF1FF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81715"/>
    <w:multiLevelType w:val="hybridMultilevel"/>
    <w:tmpl w:val="4AD65734"/>
    <w:lvl w:ilvl="0" w:tplc="48D0AB0E">
      <w:start w:val="1"/>
      <w:numFmt w:val="lowerLetter"/>
      <w:lvlText w:val="%1)"/>
      <w:lvlJc w:val="left"/>
      <w:pPr>
        <w:ind w:left="213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2FE6C41"/>
    <w:multiLevelType w:val="hybridMultilevel"/>
    <w:tmpl w:val="83A849EE"/>
    <w:lvl w:ilvl="0" w:tplc="48D0AB0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13497F46"/>
    <w:multiLevelType w:val="hybridMultilevel"/>
    <w:tmpl w:val="8674832C"/>
    <w:lvl w:ilvl="0" w:tplc="46AEE49A">
      <w:start w:val="1"/>
      <w:numFmt w:val="lowerLetter"/>
      <w:lvlText w:val="%1)"/>
      <w:lvlJc w:val="left"/>
      <w:pPr>
        <w:ind w:left="1908" w:hanging="1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164D4CF8"/>
    <w:multiLevelType w:val="hybridMultilevel"/>
    <w:tmpl w:val="1C847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8230A"/>
    <w:multiLevelType w:val="hybridMultilevel"/>
    <w:tmpl w:val="BB10D79C"/>
    <w:lvl w:ilvl="0" w:tplc="48D0AB0E">
      <w:start w:val="1"/>
      <w:numFmt w:val="lowerLetter"/>
      <w:lvlText w:val="%1)"/>
      <w:lvlJc w:val="left"/>
      <w:pPr>
        <w:ind w:left="213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3873556C"/>
    <w:multiLevelType w:val="hybridMultilevel"/>
    <w:tmpl w:val="963CF2D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42903E18"/>
    <w:multiLevelType w:val="multilevel"/>
    <w:tmpl w:val="D6A88B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D223C"/>
    <w:multiLevelType w:val="hybridMultilevel"/>
    <w:tmpl w:val="388A8EAE"/>
    <w:lvl w:ilvl="0" w:tplc="48D0AB0E">
      <w:start w:val="1"/>
      <w:numFmt w:val="lowerLetter"/>
      <w:lvlText w:val="%1)"/>
      <w:lvlJc w:val="left"/>
      <w:pPr>
        <w:ind w:left="213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7243EB"/>
    <w:multiLevelType w:val="hybridMultilevel"/>
    <w:tmpl w:val="117042FC"/>
    <w:lvl w:ilvl="0" w:tplc="21DC7796">
      <w:start w:val="1"/>
      <w:numFmt w:val="lowerLetter"/>
      <w:lvlText w:val="%1)"/>
      <w:lvlJc w:val="left"/>
      <w:pPr>
        <w:ind w:left="1550" w:hanging="1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14"/>
  </w:num>
  <w:num w:numId="9">
    <w:abstractNumId w:val="12"/>
  </w:num>
  <w:num w:numId="10">
    <w:abstractNumId w:val="5"/>
  </w:num>
  <w:num w:numId="11">
    <w:abstractNumId w:val="2"/>
  </w:num>
  <w:num w:numId="12">
    <w:abstractNumId w:val="7"/>
  </w:num>
  <w:num w:numId="13">
    <w:abstractNumId w:val="6"/>
  </w:num>
  <w:num w:numId="14">
    <w:abstractNumId w:val="8"/>
  </w:num>
  <w:num w:numId="15">
    <w:abstractNumId w:val="4"/>
  </w:num>
  <w:num w:numId="16">
    <w:abstractNumId w:val="1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36583"/>
    <w:rsid w:val="00036D62"/>
    <w:rsid w:val="000B218D"/>
    <w:rsid w:val="00177E22"/>
    <w:rsid w:val="00181209"/>
    <w:rsid w:val="001852B8"/>
    <w:rsid w:val="001B400E"/>
    <w:rsid w:val="00307EF3"/>
    <w:rsid w:val="00324290"/>
    <w:rsid w:val="003279B3"/>
    <w:rsid w:val="00375826"/>
    <w:rsid w:val="003B3344"/>
    <w:rsid w:val="003E2812"/>
    <w:rsid w:val="003F75FC"/>
    <w:rsid w:val="00415F77"/>
    <w:rsid w:val="004509DF"/>
    <w:rsid w:val="00456D53"/>
    <w:rsid w:val="004A428D"/>
    <w:rsid w:val="004F270E"/>
    <w:rsid w:val="005149CE"/>
    <w:rsid w:val="00530166"/>
    <w:rsid w:val="00574B08"/>
    <w:rsid w:val="005C4D47"/>
    <w:rsid w:val="005E2A96"/>
    <w:rsid w:val="00615CF6"/>
    <w:rsid w:val="0063267A"/>
    <w:rsid w:val="006A5249"/>
    <w:rsid w:val="006E67BA"/>
    <w:rsid w:val="00705986"/>
    <w:rsid w:val="007D1DC5"/>
    <w:rsid w:val="007F5BEF"/>
    <w:rsid w:val="007F5D47"/>
    <w:rsid w:val="00810211"/>
    <w:rsid w:val="00817150"/>
    <w:rsid w:val="008C1D74"/>
    <w:rsid w:val="008D1E9B"/>
    <w:rsid w:val="008F1FC2"/>
    <w:rsid w:val="008F2741"/>
    <w:rsid w:val="00961A6B"/>
    <w:rsid w:val="009F3395"/>
    <w:rsid w:val="00A61A23"/>
    <w:rsid w:val="00AF1FFF"/>
    <w:rsid w:val="00B6342A"/>
    <w:rsid w:val="00BC7879"/>
    <w:rsid w:val="00BD18EC"/>
    <w:rsid w:val="00C36583"/>
    <w:rsid w:val="00CA592A"/>
    <w:rsid w:val="00CD332B"/>
    <w:rsid w:val="00CF2076"/>
    <w:rsid w:val="00D22CEF"/>
    <w:rsid w:val="00D461DA"/>
    <w:rsid w:val="00DC640E"/>
    <w:rsid w:val="00DD1DFB"/>
    <w:rsid w:val="00DF7882"/>
    <w:rsid w:val="00E300D2"/>
    <w:rsid w:val="00E56121"/>
    <w:rsid w:val="00ED6FBB"/>
    <w:rsid w:val="00F57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00D2"/>
    <w:pPr>
      <w:ind w:left="720"/>
      <w:contextualSpacing/>
    </w:pPr>
    <w:rPr>
      <w:rFonts w:eastAsiaTheme="minorHAnsi"/>
      <w:lang w:eastAsia="en-US"/>
    </w:rPr>
  </w:style>
  <w:style w:type="paragraph" w:customStyle="1" w:styleId="Tekstpodstawowywcity1">
    <w:name w:val="Tekst podstawowy wcięty1"/>
    <w:basedOn w:val="Normalny"/>
    <w:link w:val="BodyTextIndentChar"/>
    <w:semiHidden/>
    <w:rsid w:val="008F2741"/>
    <w:pPr>
      <w:spacing w:after="0" w:line="240" w:lineRule="auto"/>
      <w:ind w:left="360"/>
    </w:pPr>
    <w:rPr>
      <w:rFonts w:ascii="Times New Roman" w:eastAsia="Calibri" w:hAnsi="Times New Roman" w:cs="Mangal"/>
      <w:kern w:val="1"/>
      <w:sz w:val="24"/>
      <w:szCs w:val="24"/>
    </w:rPr>
  </w:style>
  <w:style w:type="character" w:customStyle="1" w:styleId="BodyTextIndentChar">
    <w:name w:val="Body Text Indent Char"/>
    <w:link w:val="Tekstpodstawowywcity1"/>
    <w:semiHidden/>
    <w:rsid w:val="008F2741"/>
    <w:rPr>
      <w:rFonts w:ascii="Times New Roman" w:eastAsia="Calibri" w:hAnsi="Times New Roman" w:cs="Mangal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F1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FFF"/>
  </w:style>
  <w:style w:type="paragraph" w:styleId="Stopka">
    <w:name w:val="footer"/>
    <w:basedOn w:val="Normalny"/>
    <w:link w:val="StopkaZnak"/>
    <w:uiPriority w:val="99"/>
    <w:unhideWhenUsed/>
    <w:rsid w:val="00AF1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FFF"/>
  </w:style>
  <w:style w:type="table" w:styleId="Tabela-Siatka">
    <w:name w:val="Table Grid"/>
    <w:basedOn w:val="Standardowy"/>
    <w:uiPriority w:val="39"/>
    <w:rsid w:val="00AF1F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171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17150"/>
    <w:rPr>
      <w:rFonts w:ascii="Courier New" w:eastAsiaTheme="minorHAnsi" w:hAnsi="Courier New" w:cs="Courier New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3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administracja mirzec</cp:lastModifiedBy>
  <cp:revision>2</cp:revision>
  <cp:lastPrinted>2018-11-26T06:44:00Z</cp:lastPrinted>
  <dcterms:created xsi:type="dcterms:W3CDTF">2018-11-26T11:26:00Z</dcterms:created>
  <dcterms:modified xsi:type="dcterms:W3CDTF">2018-11-26T11:26:00Z</dcterms:modified>
</cp:coreProperties>
</file>