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517E5" w14:textId="77777777" w:rsidR="0073083A" w:rsidRDefault="0073083A" w:rsidP="0073083A">
      <w:pPr>
        <w:pStyle w:val="Nagwek1"/>
        <w:ind w:left="5664" w:firstLine="708"/>
      </w:pPr>
      <w:r w:rsidRPr="00054FDD">
        <w:t xml:space="preserve">Załącznik nr </w:t>
      </w:r>
      <w:r>
        <w:t>6 do SIWZ</w:t>
      </w:r>
    </w:p>
    <w:p w14:paraId="3F729D69" w14:textId="77777777" w:rsidR="0073083A" w:rsidRDefault="0073083A" w:rsidP="0073083A">
      <w:pPr>
        <w:spacing w:line="360" w:lineRule="auto"/>
        <w:ind w:left="284" w:hanging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D8A3B" w14:textId="02C651DC" w:rsidR="0073083A" w:rsidRPr="00054FDD" w:rsidRDefault="0073083A" w:rsidP="0073083A">
      <w:pPr>
        <w:spacing w:line="360" w:lineRule="auto"/>
        <w:ind w:left="284" w:hanging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4FDD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  </w:t>
      </w:r>
      <w:proofErr w:type="spellStart"/>
      <w:r w:rsidRPr="00054FDD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054FDD">
        <w:rPr>
          <w:rFonts w:ascii="Times New Roman" w:hAnsi="Times New Roman" w:cs="Times New Roman"/>
          <w:color w:val="000000"/>
          <w:sz w:val="24"/>
          <w:szCs w:val="24"/>
        </w:rPr>
        <w:t>……………201</w:t>
      </w:r>
      <w:r w:rsidR="00F21C4A">
        <w:rPr>
          <w:rFonts w:ascii="Times New Roman" w:hAnsi="Times New Roman" w:cs="Times New Roman"/>
          <w:color w:val="000000"/>
          <w:sz w:val="24"/>
          <w:szCs w:val="24"/>
        </w:rPr>
        <w:t>9</w:t>
      </w:r>
      <w:bookmarkStart w:id="0" w:name="_GoBack"/>
      <w:bookmarkEnd w:id="0"/>
      <w:r w:rsidRPr="00054FDD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417CBF0B" w14:textId="77777777" w:rsidR="0073083A" w:rsidRPr="00054FDD" w:rsidRDefault="0073083A" w:rsidP="0073083A">
      <w:pPr>
        <w:spacing w:line="360" w:lineRule="auto"/>
        <w:ind w:left="284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9D904" w14:textId="77777777" w:rsidR="0073083A" w:rsidRPr="00054FDD" w:rsidRDefault="0073083A" w:rsidP="0073083A">
      <w:pPr>
        <w:suppressAutoHyphens/>
        <w:spacing w:line="36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................................................</w:t>
      </w:r>
    </w:p>
    <w:p w14:paraId="19C76E5C" w14:textId="77777777" w:rsidR="0073083A" w:rsidRPr="00054FDD" w:rsidRDefault="0073083A" w:rsidP="0073083A">
      <w:pPr>
        <w:suppressAutoHyphens/>
        <w:spacing w:line="360" w:lineRule="auto"/>
        <w:ind w:left="284" w:firstLine="70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               (miejscowość, data)</w:t>
      </w:r>
    </w:p>
    <w:p w14:paraId="12E17539" w14:textId="77777777" w:rsidR="0073083A" w:rsidRPr="00054FDD" w:rsidRDefault="0073083A" w:rsidP="0073083A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</w:t>
      </w:r>
    </w:p>
    <w:p w14:paraId="6E5ACF37" w14:textId="77777777" w:rsidR="0073083A" w:rsidRPr="00054FDD" w:rsidRDefault="0073083A" w:rsidP="0073083A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(pieczęć adresowa Wykonawcy)</w:t>
      </w:r>
    </w:p>
    <w:p w14:paraId="2CCC6412" w14:textId="77777777" w:rsidR="0073083A" w:rsidRPr="00054FDD" w:rsidRDefault="0073083A" w:rsidP="0073083A">
      <w:pPr>
        <w:suppressAutoHyphens/>
        <w:spacing w:line="36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UWAGA: Wykonawca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terminie 3 dni od zamieszczenia przez Zamawiającego na stronie internetowej informacji, o której mowa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art. 86 ust. 5 ustawy</w:t>
      </w:r>
    </w:p>
    <w:p w14:paraId="3827E061" w14:textId="77777777" w:rsidR="0073083A" w:rsidRPr="00054FDD" w:rsidRDefault="0073083A" w:rsidP="0073083A">
      <w:pPr>
        <w:suppressAutoHyphens/>
        <w:spacing w:line="36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przekazuje Zamawiającemu poniższe oświadczenie</w:t>
      </w:r>
    </w:p>
    <w:p w14:paraId="6CD7BAE8" w14:textId="77777777" w:rsidR="0073083A" w:rsidRPr="00054FDD" w:rsidRDefault="0073083A" w:rsidP="0073083A">
      <w:pPr>
        <w:suppressAutoHyphens/>
        <w:spacing w:line="360" w:lineRule="auto"/>
        <w:ind w:left="284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(oświadczenie </w:t>
      </w:r>
      <w:r w:rsidRPr="00054FDD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nie może być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złożone wraz z ofertą)</w:t>
      </w:r>
    </w:p>
    <w:p w14:paraId="2B2A5609" w14:textId="77777777" w:rsidR="0073083A" w:rsidRPr="00054FDD" w:rsidRDefault="0073083A" w:rsidP="0073083A">
      <w:pPr>
        <w:suppressAutoHyphens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>LISTA PODMIOTÓW NALEŻĄCYCH / NIENALEŻĄCYCH*</w:t>
      </w:r>
    </w:p>
    <w:p w14:paraId="12336593" w14:textId="77777777" w:rsidR="0073083A" w:rsidRPr="00054FDD" w:rsidRDefault="0073083A" w:rsidP="0073083A">
      <w:pPr>
        <w:suppressAutoHyphens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>DO GRUPY KAPITAŁOWEJ</w:t>
      </w:r>
    </w:p>
    <w:p w14:paraId="58CC64C2" w14:textId="77777777" w:rsidR="0073083A" w:rsidRPr="00054FDD" w:rsidRDefault="0073083A" w:rsidP="0073083A">
      <w:pPr>
        <w:suppressAutoHyphens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 rozumieniu art. 4 pkt. 14 ustawy z dnia 16 lutego 2007r. </w:t>
      </w: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br/>
        <w:t>o ochronie konkurencji i konsumentów (</w:t>
      </w:r>
      <w:proofErr w:type="spellStart"/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>t.j</w:t>
      </w:r>
      <w:proofErr w:type="spellEnd"/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>. Dz. U. 2015 poz. 184 ze zm.),</w:t>
      </w:r>
    </w:p>
    <w:p w14:paraId="344254B2" w14:textId="77777777" w:rsidR="0073083A" w:rsidRPr="00054FDD" w:rsidRDefault="0073083A" w:rsidP="0073083A">
      <w:pPr>
        <w:suppressAutoHyphens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 której mowa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w </w:t>
      </w: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>art. 24 ust. 11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w </w:t>
      </w: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>związku z art. 24</w:t>
      </w:r>
      <w:r w:rsidRPr="00054FDD"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ust. 1 pkt. 23) </w:t>
      </w:r>
      <w:r w:rsidRPr="00054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ustawy </w:t>
      </w:r>
      <w:proofErr w:type="spellStart"/>
      <w:r w:rsidRPr="00054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Pzp</w:t>
      </w:r>
      <w:proofErr w:type="spellEnd"/>
    </w:p>
    <w:p w14:paraId="6FB811EB" w14:textId="77777777" w:rsidR="0073083A" w:rsidRPr="00054FDD" w:rsidRDefault="0073083A" w:rsidP="0073083A">
      <w:pPr>
        <w:spacing w:after="5" w:line="360" w:lineRule="auto"/>
        <w:ind w:left="284" w:hanging="11"/>
        <w:jc w:val="both"/>
        <w:rPr>
          <w:rFonts w:ascii="Times New Roman" w:eastAsia="Tahoma" w:hAnsi="Times New Roman" w:cs="Times New Roman"/>
          <w:b/>
          <w:i/>
          <w:color w:val="000000"/>
          <w:sz w:val="24"/>
          <w:szCs w:val="24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Przystępując do postępowania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sprawie udzielenia zamówienia publicznego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trybie przetargu nieograniczonego pn.: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42"/>
      </w:tblGrid>
      <w:tr w:rsidR="0073083A" w:rsidRPr="00054FDD" w14:paraId="6D8FFC68" w14:textId="77777777" w:rsidTr="00E62DAA"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3945BBC" w14:textId="4D59DF73" w:rsidR="0073083A" w:rsidRPr="00CE30C4" w:rsidRDefault="00510321" w:rsidP="00510321">
            <w:pPr>
              <w:spacing w:after="5" w:line="360" w:lineRule="auto"/>
              <w:ind w:left="284" w:hanging="10"/>
              <w:jc w:val="both"/>
              <w:rPr>
                <w:rFonts w:ascii="Times New Roman" w:eastAsia="Tahoma" w:hAnsi="Times New Roman" w:cs="Times New Roman"/>
                <w:b/>
                <w:color w:val="000000"/>
              </w:rPr>
            </w:pPr>
            <w:r w:rsidRPr="003E41C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„</w:t>
            </w:r>
            <w:r w:rsidRPr="003E41C6">
              <w:rPr>
                <w:rFonts w:ascii="Times New Roman" w:hAnsi="Times New Roman" w:cs="Times New Roman"/>
                <w:b/>
              </w:rPr>
              <w:t xml:space="preserve">Poprawa dostępu do świadczeń opieki zdrowotnej w ramach SP ZOZ OŚRODEK ZDROWIA W </w:t>
            </w:r>
            <w:r>
              <w:rPr>
                <w:rFonts w:ascii="Times New Roman" w:hAnsi="Times New Roman" w:cs="Times New Roman"/>
                <w:b/>
              </w:rPr>
              <w:t>MIRCU</w:t>
            </w:r>
            <w:r w:rsidRPr="003E41C6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 xml:space="preserve"> - dostawa 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sprzętu medycznego i USG”</w:t>
            </w:r>
          </w:p>
        </w:tc>
      </w:tr>
    </w:tbl>
    <w:p w14:paraId="08E87C70" w14:textId="77777777" w:rsidR="0073083A" w:rsidRPr="00054FDD" w:rsidRDefault="0073083A" w:rsidP="0073083A">
      <w:pPr>
        <w:suppressAutoHyphens/>
        <w:spacing w:before="240"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Imię i nazwisko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ab/>
        <w:t xml:space="preserve"> 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59FA9A5F" w14:textId="77777777" w:rsidR="0073083A" w:rsidRDefault="0073083A" w:rsidP="0073083A">
      <w:pPr>
        <w:suppressAutoHyphens/>
        <w:spacing w:before="120"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reprezentując firmę </w:t>
      </w:r>
      <w:r w:rsidRPr="0053461A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</w:t>
      </w:r>
      <w:r w:rsidRPr="0053461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7E010580" w14:textId="77777777" w:rsidR="0073083A" w:rsidRDefault="0073083A" w:rsidP="0073083A">
      <w:pPr>
        <w:suppressAutoHyphens/>
        <w:spacing w:before="120" w:after="120" w:line="360" w:lineRule="auto"/>
        <w:ind w:left="284"/>
        <w:jc w:val="center"/>
        <w:rPr>
          <w:rFonts w:ascii="Times New Roman" w:hAnsi="Times New Roman" w:cs="Times New Roman"/>
          <w:bCs/>
          <w:i/>
          <w:sz w:val="20"/>
          <w:szCs w:val="24"/>
          <w:lang w:eastAsia="ar-SA"/>
        </w:rPr>
      </w:pPr>
      <w:r w:rsidRPr="0053461A">
        <w:rPr>
          <w:rFonts w:ascii="Times New Roman" w:hAnsi="Times New Roman" w:cs="Times New Roman"/>
          <w:bCs/>
          <w:i/>
          <w:sz w:val="20"/>
          <w:szCs w:val="24"/>
          <w:lang w:eastAsia="ar-SA"/>
        </w:rPr>
        <w:t>(nazwa Wykonawcy)</w:t>
      </w:r>
    </w:p>
    <w:p w14:paraId="083CFB49" w14:textId="77777777" w:rsidR="0073083A" w:rsidRPr="00054FDD" w:rsidRDefault="0073083A" w:rsidP="0073083A">
      <w:pPr>
        <w:suppressAutoHyphens/>
        <w:spacing w:before="120" w:after="12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3461A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z siedzibą</w:t>
      </w:r>
      <w:r w:rsidRPr="0053461A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w………………………………………………………...………………………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………………...................................................................................................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</w:t>
      </w:r>
    </w:p>
    <w:p w14:paraId="2680D5B2" w14:textId="77777777" w:rsidR="0073083A" w:rsidRPr="00054FDD" w:rsidRDefault="0073083A" w:rsidP="0073083A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jako – upoważniony na piśmie lub wpisany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rejestrze 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w 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imieniu reprezentowanego przeze mnie Wykonawcy, oświadczam, że:</w:t>
      </w:r>
    </w:p>
    <w:p w14:paraId="3792CDA7" w14:textId="77777777" w:rsidR="0073083A" w:rsidRPr="00054FDD" w:rsidRDefault="0073083A" w:rsidP="0073083A">
      <w:pPr>
        <w:numPr>
          <w:ilvl w:val="0"/>
          <w:numId w:val="6"/>
        </w:numPr>
        <w:tabs>
          <w:tab w:val="clear" w:pos="720"/>
          <w:tab w:val="left" w:pos="709"/>
        </w:tabs>
        <w:suppressAutoHyphens/>
        <w:spacing w:after="0"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Nie należymy do grupy kapitałowej</w:t>
      </w:r>
      <w:r w:rsidRPr="00054FDD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eastAsia="ar-SA"/>
        </w:rPr>
        <w:t>*</w:t>
      </w: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5E85E28" w14:textId="77777777" w:rsidR="0073083A" w:rsidRPr="00054FDD" w:rsidRDefault="0073083A" w:rsidP="0073083A">
      <w:pPr>
        <w:tabs>
          <w:tab w:val="left" w:pos="709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E70D9E2" w14:textId="77777777" w:rsidR="0073083A" w:rsidRPr="00054FDD" w:rsidRDefault="0073083A" w:rsidP="0073083A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Należymy do grupy kapitałowej, tj.</w:t>
      </w:r>
      <w:r w:rsidRPr="00054FDD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eastAsia="ar-SA"/>
        </w:rPr>
        <w:t xml:space="preserve"> *</w:t>
      </w:r>
    </w:p>
    <w:p w14:paraId="1A63732B" w14:textId="77777777" w:rsidR="0073083A" w:rsidRPr="00054FDD" w:rsidRDefault="0073083A" w:rsidP="0073083A">
      <w:pPr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</w:t>
      </w:r>
    </w:p>
    <w:p w14:paraId="7445F7B5" w14:textId="77777777" w:rsidR="0073083A" w:rsidRPr="00054FDD" w:rsidRDefault="0073083A" w:rsidP="0073083A">
      <w:pPr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</w:t>
      </w:r>
    </w:p>
    <w:p w14:paraId="3B3CD8B6" w14:textId="77777777" w:rsidR="0073083A" w:rsidRPr="00054FDD" w:rsidRDefault="0073083A" w:rsidP="0073083A">
      <w:pPr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</w:t>
      </w:r>
    </w:p>
    <w:p w14:paraId="28527EA2" w14:textId="77777777" w:rsidR="0073083A" w:rsidRPr="00054FDD" w:rsidRDefault="0073083A" w:rsidP="0073083A">
      <w:pPr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054FD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ar-SA"/>
        </w:rPr>
        <w:t>UWAGA</w:t>
      </w:r>
    </w:p>
    <w:p w14:paraId="7FD0CF62" w14:textId="77777777" w:rsidR="0073083A" w:rsidRPr="00054FDD" w:rsidRDefault="0073083A" w:rsidP="0073083A">
      <w:pPr>
        <w:tabs>
          <w:tab w:val="left" w:pos="993"/>
        </w:tabs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  <w:t>N</w:t>
      </w:r>
      <w:r w:rsidRPr="00054FDD">
        <w:rPr>
          <w:rFonts w:ascii="Times New Roman" w:hAnsi="Times New Roman" w:cs="Times New Roman"/>
          <w:b/>
          <w:i/>
          <w:sz w:val="24"/>
          <w:szCs w:val="24"/>
          <w:lang w:eastAsia="ar-SA"/>
        </w:rPr>
        <w:t>ależy wymienić podmioty z grupy kapitałowej podając ich nazwę/y oraz adres/y siedziby/siedzib</w:t>
      </w:r>
    </w:p>
    <w:p w14:paraId="08B0EE32" w14:textId="77777777" w:rsidR="0073083A" w:rsidRPr="00054FDD" w:rsidRDefault="0073083A" w:rsidP="0073083A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ar-SA"/>
        </w:rPr>
      </w:pPr>
      <w:r w:rsidRPr="00054FD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eastAsia="ar-SA"/>
        </w:rPr>
        <w:t>* niepotrzebne skreślić</w:t>
      </w:r>
    </w:p>
    <w:p w14:paraId="06AEB6EE" w14:textId="77777777" w:rsidR="0073083A" w:rsidRPr="00054FDD" w:rsidRDefault="0073083A" w:rsidP="0073083A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...................................................</w:t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</w:t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>..................................................</w:t>
      </w:r>
    </w:p>
    <w:p w14:paraId="77AC75DD" w14:textId="77777777" w:rsidR="0073083A" w:rsidRPr="00054FDD" w:rsidRDefault="0073083A" w:rsidP="0073083A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 miejscowość, data </w:t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054FDD">
        <w:rPr>
          <w:rFonts w:ascii="Times New Roman" w:hAnsi="Times New Roman" w:cs="Times New Roman"/>
          <w:i/>
          <w:sz w:val="24"/>
          <w:szCs w:val="24"/>
          <w:lang w:eastAsia="ar-SA"/>
        </w:rPr>
        <w:tab/>
        <w:t xml:space="preserve">                                                    (imię i nazwisko)</w:t>
      </w:r>
    </w:p>
    <w:p w14:paraId="2E32A256" w14:textId="77777777" w:rsidR="0073083A" w:rsidRPr="00054FDD" w:rsidRDefault="0073083A" w:rsidP="0073083A">
      <w:pPr>
        <w:suppressAutoHyphens/>
        <w:spacing w:line="360" w:lineRule="auto"/>
        <w:ind w:left="284"/>
        <w:jc w:val="right"/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eastAsia="ar-SA"/>
        </w:rPr>
      </w:pPr>
      <w:r w:rsidRPr="00054FDD">
        <w:rPr>
          <w:rFonts w:ascii="Times New Roman" w:hAnsi="Times New Roman" w:cs="Times New Roman"/>
          <w:bCs/>
          <w:sz w:val="24"/>
          <w:szCs w:val="24"/>
          <w:vertAlign w:val="superscript"/>
          <w:lang w:eastAsia="ar-SA"/>
        </w:rPr>
        <w:t xml:space="preserve">                                  </w:t>
      </w:r>
      <w:r w:rsidRPr="00054FDD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  <w:lang w:eastAsia="ar-SA"/>
        </w:rPr>
        <w:t>podpis uprawnionego przedstawiciela Wykonawcy</w:t>
      </w:r>
    </w:p>
    <w:p w14:paraId="678A8B3E" w14:textId="77777777" w:rsidR="0073083A" w:rsidRPr="00054FDD" w:rsidRDefault="0073083A" w:rsidP="0073083A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4FDD">
        <w:rPr>
          <w:rFonts w:ascii="Times New Roman" w:hAnsi="Times New Roman" w:cs="Times New Roman"/>
          <w:b/>
          <w:sz w:val="24"/>
          <w:szCs w:val="24"/>
          <w:lang w:eastAsia="ar-SA"/>
        </w:rPr>
        <w:t>W przypadku Wykonawców wspólnie ubiegających się o udzielenie zamówienia oświadczenie składa każdy z Wykonawców osobno.</w:t>
      </w:r>
    </w:p>
    <w:p w14:paraId="490CA6BC" w14:textId="77777777" w:rsidR="0073083A" w:rsidRPr="00054FDD" w:rsidRDefault="0073083A" w:rsidP="0073083A">
      <w:pPr>
        <w:suppressAutoHyphens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6552A4" w14:textId="0BDE2223" w:rsidR="00A6020A" w:rsidRDefault="0073083A" w:rsidP="0073083A">
      <w:pPr>
        <w:suppressAutoHyphens/>
        <w:spacing w:line="360" w:lineRule="auto"/>
        <w:ind w:left="284"/>
        <w:jc w:val="both"/>
      </w:pPr>
      <w:r w:rsidRPr="00054FDD">
        <w:rPr>
          <w:rFonts w:ascii="Times New Roman" w:hAnsi="Times New Roman" w:cs="Times New Roman"/>
          <w:sz w:val="24"/>
          <w:szCs w:val="24"/>
          <w:lang w:eastAsia="ar-SA"/>
        </w:rPr>
        <w:t xml:space="preserve">Osoba składająca oświadczenie świadoma jest odpowiedzialności karnej wynikającej </w:t>
      </w:r>
      <w:r w:rsidR="00510321"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054FDD">
        <w:rPr>
          <w:rFonts w:ascii="Times New Roman" w:hAnsi="Times New Roman" w:cs="Times New Roman"/>
          <w:sz w:val="24"/>
          <w:szCs w:val="24"/>
          <w:lang w:eastAsia="ar-SA"/>
        </w:rPr>
        <w:t>z art.297 Kodeksu Karnego za przedłożenie nierzetelnego lub poświadczającego nieprawdę oświadczenia.</w:t>
      </w:r>
    </w:p>
    <w:sectPr w:rsidR="00A602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E2E6" w14:textId="77777777" w:rsidR="00D31ADE" w:rsidRDefault="00D31ADE" w:rsidP="003B18CB">
      <w:pPr>
        <w:spacing w:after="0" w:line="240" w:lineRule="auto"/>
      </w:pPr>
      <w:r>
        <w:separator/>
      </w:r>
    </w:p>
  </w:endnote>
  <w:endnote w:type="continuationSeparator" w:id="0">
    <w:p w14:paraId="00A86DCE" w14:textId="77777777" w:rsidR="00D31ADE" w:rsidRDefault="00D31ADE" w:rsidP="003B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FAEA" w14:textId="77777777" w:rsidR="00D31ADE" w:rsidRDefault="00D31ADE" w:rsidP="003B18CB">
      <w:pPr>
        <w:spacing w:after="0" w:line="240" w:lineRule="auto"/>
      </w:pPr>
      <w:r>
        <w:separator/>
      </w:r>
    </w:p>
  </w:footnote>
  <w:footnote w:type="continuationSeparator" w:id="0">
    <w:p w14:paraId="08FC9A4A" w14:textId="77777777" w:rsidR="00D31ADE" w:rsidRDefault="00D31ADE" w:rsidP="003B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23842" w14:textId="77777777" w:rsidR="003B18CB" w:rsidRDefault="003B18CB">
    <w:pPr>
      <w:pStyle w:val="Nagwek"/>
    </w:pPr>
  </w:p>
  <w:tbl>
    <w:tblPr>
      <w:tblW w:w="4983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0"/>
      <w:gridCol w:w="2548"/>
      <w:gridCol w:w="1848"/>
      <w:gridCol w:w="2725"/>
    </w:tblGrid>
    <w:tr w:rsidR="003B18CB" w14:paraId="144824E1" w14:textId="77777777" w:rsidTr="003B18CB">
      <w:trPr>
        <w:trHeight w:val="703"/>
      </w:trPr>
      <w:tc>
        <w:tcPr>
          <w:tcW w:w="1062" w:type="pct"/>
          <w:hideMark/>
        </w:tcPr>
        <w:p w14:paraId="2BD51212" w14:textId="77777777" w:rsidR="003B18CB" w:rsidRDefault="003B18CB" w:rsidP="003B18CB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BF9F31F" wp14:editId="6EF0E3C5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9" w:type="pct"/>
          <w:hideMark/>
        </w:tcPr>
        <w:p w14:paraId="28230B11" w14:textId="77777777" w:rsidR="003B18CB" w:rsidRDefault="003B18CB" w:rsidP="003B18CB">
          <w:pPr>
            <w:ind w:left="-66" w:right="2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A5EF1FB" wp14:editId="1775F5F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2" w:type="pct"/>
          <w:hideMark/>
        </w:tcPr>
        <w:p w14:paraId="636C4C70" w14:textId="77777777" w:rsidR="003B18CB" w:rsidRDefault="003B18CB" w:rsidP="003B18CB">
          <w:pPr>
            <w:ind w:left="1" w:right="25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368C42B" wp14:editId="053A6025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7" w:type="pct"/>
          <w:hideMark/>
        </w:tcPr>
        <w:p w14:paraId="4CBD468B" w14:textId="77777777" w:rsidR="003B18CB" w:rsidRDefault="003B18CB" w:rsidP="003B18CB">
          <w:pPr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B871999" wp14:editId="78EDD839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BB922C" w14:textId="77777777" w:rsidR="003B18CB" w:rsidRDefault="003B1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48767F"/>
    <w:multiLevelType w:val="hybridMultilevel"/>
    <w:tmpl w:val="B268F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83641"/>
    <w:multiLevelType w:val="multilevel"/>
    <w:tmpl w:val="349A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Zero"/>
      <w:isLgl/>
      <w:lvlText w:val="%1.%2"/>
      <w:lvlJc w:val="left"/>
      <w:pPr>
        <w:tabs>
          <w:tab w:val="num" w:pos="1020"/>
        </w:tabs>
        <w:ind w:left="1020" w:hanging="1020"/>
      </w:pPr>
    </w:lvl>
    <w:lvl w:ilvl="2">
      <w:start w:val="1998"/>
      <w:numFmt w:val="decimal"/>
      <w:isLgl/>
      <w:lvlText w:val="%1.%2.%3"/>
      <w:lvlJc w:val="left"/>
      <w:pPr>
        <w:tabs>
          <w:tab w:val="num" w:pos="1020"/>
        </w:tabs>
        <w:ind w:left="1020" w:hanging="1020"/>
      </w:p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10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3495511"/>
    <w:multiLevelType w:val="hybridMultilevel"/>
    <w:tmpl w:val="D75447BA"/>
    <w:lvl w:ilvl="0" w:tplc="FD68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4323C"/>
    <w:multiLevelType w:val="hybridMultilevel"/>
    <w:tmpl w:val="DC707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C70C27"/>
    <w:multiLevelType w:val="hybridMultilevel"/>
    <w:tmpl w:val="C68C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6"/>
    </w:lvlOverride>
    <w:lvlOverride w:ilvl="2">
      <w:startOverride w:val="19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67"/>
    <w:rsid w:val="001347C2"/>
    <w:rsid w:val="002B09E5"/>
    <w:rsid w:val="003B18CB"/>
    <w:rsid w:val="0043065F"/>
    <w:rsid w:val="00510321"/>
    <w:rsid w:val="0073083A"/>
    <w:rsid w:val="00786067"/>
    <w:rsid w:val="00881F75"/>
    <w:rsid w:val="00A6020A"/>
    <w:rsid w:val="00BB6268"/>
    <w:rsid w:val="00BF0509"/>
    <w:rsid w:val="00D31ADE"/>
    <w:rsid w:val="00E245BA"/>
    <w:rsid w:val="00E61574"/>
    <w:rsid w:val="00F126A5"/>
    <w:rsid w:val="00F21C4A"/>
    <w:rsid w:val="00F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2FF1"/>
  <w15:docId w15:val="{8F0F8783-36CA-4EEF-AFBC-5DD171A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73083A"/>
    <w:pPr>
      <w:keepNext/>
      <w:suppressAutoHyphens/>
      <w:spacing w:before="60" w:after="0" w:line="360" w:lineRule="auto"/>
      <w:jc w:val="both"/>
      <w:outlineLvl w:val="0"/>
    </w:pPr>
    <w:rPr>
      <w:rFonts w:ascii="Times New Roman" w:eastAsia="Cambria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8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8CB"/>
  </w:style>
  <w:style w:type="paragraph" w:styleId="Stopka">
    <w:name w:val="footer"/>
    <w:basedOn w:val="Normalny"/>
    <w:link w:val="StopkaZnak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8CB"/>
  </w:style>
  <w:style w:type="character" w:customStyle="1" w:styleId="Nagwek1Znak">
    <w:name w:val="Nagłówek 1 Znak"/>
    <w:basedOn w:val="Domylnaczcionkaakapitu"/>
    <w:link w:val="Nagwek1"/>
    <w:rsid w:val="0073083A"/>
    <w:rPr>
      <w:rFonts w:ascii="Times New Roman" w:eastAsia="Cambria" w:hAnsi="Times New Roman" w:cs="Times New Roman"/>
      <w:b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8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Szafraniec</dc:creator>
  <cp:lastModifiedBy>Rafał Graczkowski</cp:lastModifiedBy>
  <cp:revision>6</cp:revision>
  <dcterms:created xsi:type="dcterms:W3CDTF">2018-09-17T08:36:00Z</dcterms:created>
  <dcterms:modified xsi:type="dcterms:W3CDTF">2019-09-09T09:09:00Z</dcterms:modified>
</cp:coreProperties>
</file>