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611B4E7C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863594">
        <w:rPr>
          <w:i/>
          <w:sz w:val="20"/>
          <w:szCs w:val="20"/>
        </w:rPr>
        <w:t>6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A01174">
        <w:rPr>
          <w:i/>
          <w:sz w:val="20"/>
          <w:szCs w:val="20"/>
        </w:rPr>
        <w:t>Znak:</w:t>
      </w:r>
      <w:r w:rsidR="00863594">
        <w:rPr>
          <w:i/>
          <w:sz w:val="20"/>
          <w:szCs w:val="20"/>
        </w:rPr>
        <w:t>5</w:t>
      </w:r>
      <w:r w:rsidR="00A01174" w:rsidRPr="00A01174">
        <w:rPr>
          <w:i/>
          <w:sz w:val="20"/>
          <w:szCs w:val="20"/>
        </w:rPr>
        <w:t>4</w:t>
      </w:r>
      <w:r w:rsidR="00E43393" w:rsidRPr="00A01174">
        <w:rPr>
          <w:i/>
          <w:sz w:val="20"/>
          <w:szCs w:val="20"/>
        </w:rPr>
        <w:t>.</w:t>
      </w:r>
      <w:r w:rsidR="00BA7D81" w:rsidRPr="00A01174">
        <w:rPr>
          <w:i/>
          <w:sz w:val="20"/>
          <w:szCs w:val="20"/>
        </w:rPr>
        <w:t>/202</w:t>
      </w:r>
      <w:r w:rsidR="00E43393" w:rsidRPr="00A01174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39F6BE80" w:rsidR="00E43393" w:rsidRPr="00E43393" w:rsidRDefault="005D5B0F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86359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3393" w:rsidRPr="00E43393">
        <w:rPr>
          <w:rFonts w:ascii="Times New Roman" w:eastAsiaTheme="minorHAnsi" w:hAnsi="Times New Roman"/>
          <w:b/>
          <w:sz w:val="24"/>
          <w:szCs w:val="24"/>
        </w:rPr>
        <w:t>„Zakup sprzętu serwerowo-sieciowego, sprzętu komputerowego, oprogramowania teleinformatycznego”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22059E49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A01174">
        <w:rPr>
          <w:rFonts w:ascii="Times New Roman" w:hAnsi="Times New Roman"/>
          <w:sz w:val="24"/>
          <w:szCs w:val="24"/>
        </w:rPr>
        <w:t>znak</w:t>
      </w:r>
      <w:r w:rsidR="001E65A6" w:rsidRPr="00A01174">
        <w:rPr>
          <w:rFonts w:ascii="Times New Roman" w:hAnsi="Times New Roman"/>
          <w:sz w:val="24"/>
          <w:szCs w:val="24"/>
        </w:rPr>
        <w:t xml:space="preserve"> </w:t>
      </w:r>
      <w:r w:rsidR="00863594">
        <w:rPr>
          <w:rFonts w:ascii="Times New Roman" w:hAnsi="Times New Roman"/>
          <w:sz w:val="24"/>
          <w:szCs w:val="24"/>
        </w:rPr>
        <w:t>5</w:t>
      </w:r>
      <w:r w:rsidR="00A01174" w:rsidRPr="00A01174">
        <w:rPr>
          <w:rFonts w:ascii="Times New Roman" w:hAnsi="Times New Roman"/>
          <w:sz w:val="24"/>
          <w:szCs w:val="24"/>
        </w:rPr>
        <w:t>4</w:t>
      </w:r>
      <w:r w:rsidR="00BA7D81" w:rsidRPr="00A01174">
        <w:rPr>
          <w:rFonts w:ascii="Times New Roman" w:hAnsi="Times New Roman"/>
          <w:sz w:val="24"/>
          <w:szCs w:val="24"/>
        </w:rPr>
        <w:t>/202</w:t>
      </w:r>
      <w:r w:rsidRPr="00A01174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26C61F1C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 xml:space="preserve">Oferujemy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lastRenderedPageBreak/>
        <w:br/>
      </w:r>
    </w:p>
    <w:p w14:paraId="2C4E9768" w14:textId="32E42113" w:rsidR="00232CD0" w:rsidRPr="00232CD0" w:rsidRDefault="00E43393" w:rsidP="00232CD0">
      <w:pPr>
        <w:pStyle w:val="Standard"/>
        <w:numPr>
          <w:ilvl w:val="0"/>
          <w:numId w:val="1"/>
        </w:numPr>
        <w:tabs>
          <w:tab w:val="left" w:pos="568"/>
        </w:tabs>
        <w:jc w:val="both"/>
      </w:pPr>
      <w:r>
        <w:rPr>
          <w:rFonts w:ascii="Times New Roman" w:hAnsi="Times New Roman"/>
        </w:rPr>
        <w:t xml:space="preserve">Deklarowany okres </w:t>
      </w:r>
      <w:r w:rsidRPr="00232CD0">
        <w:rPr>
          <w:rFonts w:ascii="Times New Roman" w:hAnsi="Times New Roman"/>
        </w:rPr>
        <w:t xml:space="preserve">gwarancji  </w:t>
      </w:r>
      <w:r w:rsidR="00232CD0" w:rsidRPr="00232CD0">
        <w:rPr>
          <w:rFonts w:ascii="Times New Roman" w:eastAsia="Times New Roman" w:hAnsi="Times New Roman" w:cs="Times New Roman"/>
        </w:rPr>
        <w:t>na poszczególne pozycje ze specyfikacji:</w:t>
      </w:r>
    </w:p>
    <w:p w14:paraId="5E132B00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1 ……………. miesięcy </w:t>
      </w:r>
    </w:p>
    <w:p w14:paraId="20657E0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2 ……………. miesięcy </w:t>
      </w:r>
    </w:p>
    <w:p w14:paraId="709FF8DA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3 ……………. miesięcy </w:t>
      </w:r>
    </w:p>
    <w:p w14:paraId="441AB32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4 ……………. miesięcy </w:t>
      </w:r>
    </w:p>
    <w:p w14:paraId="4F572DF1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5 ……………. miesięcy </w:t>
      </w:r>
    </w:p>
    <w:p w14:paraId="5E8A436D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6 ……………. miesięcy </w:t>
      </w:r>
    </w:p>
    <w:p w14:paraId="7949945F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7 ……………. miesięcy </w:t>
      </w:r>
    </w:p>
    <w:p w14:paraId="3B7C7885" w14:textId="138FF6A0" w:rsidR="00E43393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8 ……………. </w:t>
      </w:r>
      <w:r>
        <w:rPr>
          <w:rFonts w:ascii="Times New Roman" w:eastAsia="Times New Roman" w:hAnsi="Times New Roman" w:cs="Times New Roman"/>
          <w:b/>
        </w:rPr>
        <w:t>m</w:t>
      </w:r>
      <w:r w:rsidRPr="00232CD0">
        <w:rPr>
          <w:rFonts w:ascii="Times New Roman" w:eastAsia="Times New Roman" w:hAnsi="Times New Roman" w:cs="Times New Roman"/>
          <w:b/>
        </w:rPr>
        <w:t>iesięcy</w:t>
      </w:r>
    </w:p>
    <w:p w14:paraId="1EF5C09A" w14:textId="60F6D1B0" w:rsidR="00232CD0" w:rsidRPr="004A0D47" w:rsidRDefault="00232CD0" w:rsidP="00232CD0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okresie gwarancji deklaruję czas reakcji serwisu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następny dzień roboczy (NBD)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05624F57" w14:textId="77777777" w:rsidR="00E43393" w:rsidRDefault="00E43393" w:rsidP="00E43393">
      <w:pPr>
        <w:pStyle w:val="Standard"/>
        <w:tabs>
          <w:tab w:val="left" w:pos="568"/>
        </w:tabs>
        <w:ind w:left="340"/>
        <w:jc w:val="both"/>
        <w:rPr>
          <w:rFonts w:hint="eastAsia"/>
        </w:rPr>
      </w:pPr>
    </w:p>
    <w:p w14:paraId="2261A485" w14:textId="01303BAE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Oświadczam(y), że zapoznaliśmy się z treścią zapytania ofertowego, projektem umowy, które w pełni i bez zastrzeżeń akceptujemy oraz zdobyliśmy inne konieczne informacje do właściwego przygotowania oferty.</w:t>
      </w:r>
    </w:p>
    <w:p w14:paraId="16F138CB" w14:textId="77777777" w:rsidR="005D5B0F" w:rsidRPr="0002558E" w:rsidRDefault="005D5B0F" w:rsidP="005D5B0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3F1C793F" w14:textId="45F7F949" w:rsidR="005D5B0F" w:rsidRDefault="00232CD0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426433E3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a)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posiada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m/y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wiedzę i doświadczenie do wykonywania zamówienia,</w:t>
      </w:r>
    </w:p>
    <w:p w14:paraId="192768AE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b)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dysponuj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odpowiednim potencjałem technicznym oraz osobami zdolnymi do wykonania zamówienia,</w:t>
      </w:r>
    </w:p>
    <w:p w14:paraId="29204A33" w14:textId="41F3170D" w:rsidR="005D5B0F" w:rsidRPr="00232CD0" w:rsidRDefault="005D5B0F" w:rsidP="00232CD0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c)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znajduj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</w:p>
    <w:p w14:paraId="56CB3F3F" w14:textId="417F5DE8" w:rsidR="005D5B0F" w:rsidRPr="004A0D47" w:rsidRDefault="00232CD0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0D47">
        <w:rPr>
          <w:rFonts w:ascii="Times New Roman" w:hAnsi="Times New Roman"/>
          <w:sz w:val="24"/>
          <w:szCs w:val="24"/>
        </w:rPr>
        <w:t>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naszej oferty zobowiązujemy się do </w:t>
      </w:r>
      <w:r w:rsidR="00437ECC" w:rsidRPr="004A0D47">
        <w:rPr>
          <w:rFonts w:ascii="Times New Roman" w:hAnsi="Times New Roman"/>
          <w:sz w:val="24"/>
          <w:szCs w:val="24"/>
        </w:rPr>
        <w:t xml:space="preserve">dostarczenia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>
        <w:rPr>
          <w:rFonts w:ascii="Times New Roman" w:hAnsi="Times New Roman"/>
          <w:b/>
          <w:sz w:val="24"/>
          <w:szCs w:val="24"/>
        </w:rPr>
        <w:t>2</w:t>
      </w:r>
      <w:r w:rsidR="00F65A46">
        <w:rPr>
          <w:rFonts w:ascii="Times New Roman" w:hAnsi="Times New Roman"/>
          <w:b/>
          <w:sz w:val="24"/>
          <w:szCs w:val="24"/>
        </w:rPr>
        <w:t>9</w:t>
      </w:r>
      <w:r w:rsidR="002D7325">
        <w:rPr>
          <w:rFonts w:ascii="Times New Roman" w:hAnsi="Times New Roman"/>
          <w:b/>
          <w:sz w:val="24"/>
          <w:szCs w:val="24"/>
        </w:rPr>
        <w:t>.</w:t>
      </w:r>
      <w:r w:rsidR="00E43393">
        <w:rPr>
          <w:rFonts w:ascii="Times New Roman" w:hAnsi="Times New Roman"/>
          <w:b/>
          <w:sz w:val="24"/>
          <w:szCs w:val="24"/>
        </w:rPr>
        <w:t>08</w:t>
      </w:r>
      <w:r w:rsidR="002D7325">
        <w:rPr>
          <w:rFonts w:ascii="Times New Roman" w:hAnsi="Times New Roman"/>
          <w:b/>
          <w:sz w:val="24"/>
          <w:szCs w:val="24"/>
        </w:rPr>
        <w:t>.202</w:t>
      </w:r>
      <w:r w:rsidR="00E43393">
        <w:rPr>
          <w:rFonts w:ascii="Times New Roman" w:hAnsi="Times New Roman"/>
          <w:b/>
          <w:sz w:val="24"/>
          <w:szCs w:val="24"/>
        </w:rPr>
        <w:t>5</w:t>
      </w:r>
      <w:r w:rsidR="00EF544E">
        <w:rPr>
          <w:rFonts w:ascii="Times New Roman" w:hAnsi="Times New Roman"/>
          <w:b/>
          <w:sz w:val="24"/>
          <w:szCs w:val="24"/>
        </w:rPr>
        <w:t xml:space="preserve"> r</w:t>
      </w:r>
      <w:r w:rsidR="002D7325">
        <w:rPr>
          <w:rFonts w:ascii="Times New Roman" w:hAnsi="Times New Roman"/>
          <w:b/>
          <w:sz w:val="24"/>
          <w:szCs w:val="24"/>
        </w:rPr>
        <w:t>.</w:t>
      </w:r>
    </w:p>
    <w:p w14:paraId="4E4640FB" w14:textId="66DC4684" w:rsidR="005D5B0F" w:rsidRDefault="00232CD0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nam zamówienia zobowiązujemy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6BC8E231" w:rsidR="005D5B0F" w:rsidRPr="0002558E" w:rsidRDefault="00232CD0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 xml:space="preserve">Oświadczamy, że w przypadku przyznania nam zamówienia wyrażamy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F5198F1" w:rsidR="005D5B0F" w:rsidRPr="0002558E" w:rsidRDefault="00232CD0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lastRenderedPageBreak/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0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86B2" w14:textId="77777777" w:rsidR="003F2171" w:rsidRDefault="003F2171" w:rsidP="00361045">
      <w:pPr>
        <w:spacing w:after="0" w:line="240" w:lineRule="auto"/>
      </w:pPr>
      <w:r>
        <w:separator/>
      </w:r>
    </w:p>
  </w:endnote>
  <w:endnote w:type="continuationSeparator" w:id="0">
    <w:p w14:paraId="252882B9" w14:textId="77777777" w:rsidR="003F2171" w:rsidRDefault="003F2171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637E" w14:textId="77777777" w:rsidR="003F2171" w:rsidRDefault="003F2171" w:rsidP="00361045">
      <w:pPr>
        <w:spacing w:after="0" w:line="240" w:lineRule="auto"/>
      </w:pPr>
      <w:r>
        <w:separator/>
      </w:r>
    </w:p>
  </w:footnote>
  <w:footnote w:type="continuationSeparator" w:id="0">
    <w:p w14:paraId="2293FD7B" w14:textId="77777777" w:rsidR="003F2171" w:rsidRDefault="003F2171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2"/>
  </w:num>
  <w:num w:numId="4" w16cid:durableId="354617068">
    <w:abstractNumId w:val="3"/>
  </w:num>
  <w:num w:numId="5" w16cid:durableId="600380089">
    <w:abstractNumId w:val="4"/>
  </w:num>
  <w:num w:numId="6" w16cid:durableId="1185436887">
    <w:abstractNumId w:val="1"/>
  </w:num>
  <w:num w:numId="7" w16cid:durableId="711462442">
    <w:abstractNumId w:val="6"/>
  </w:num>
  <w:num w:numId="8" w16cid:durableId="7610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A7B44"/>
    <w:rsid w:val="000F4245"/>
    <w:rsid w:val="001E65A6"/>
    <w:rsid w:val="00232CD0"/>
    <w:rsid w:val="002336D3"/>
    <w:rsid w:val="002700B2"/>
    <w:rsid w:val="002D3E06"/>
    <w:rsid w:val="002D7325"/>
    <w:rsid w:val="00361045"/>
    <w:rsid w:val="003F2171"/>
    <w:rsid w:val="00405DCE"/>
    <w:rsid w:val="00437ECC"/>
    <w:rsid w:val="004A0D47"/>
    <w:rsid w:val="005355D9"/>
    <w:rsid w:val="005D5B0F"/>
    <w:rsid w:val="005F71B7"/>
    <w:rsid w:val="00610083"/>
    <w:rsid w:val="0068503D"/>
    <w:rsid w:val="00700DB6"/>
    <w:rsid w:val="00811746"/>
    <w:rsid w:val="0083597B"/>
    <w:rsid w:val="00863594"/>
    <w:rsid w:val="00994AC2"/>
    <w:rsid w:val="00A01174"/>
    <w:rsid w:val="00B10F1F"/>
    <w:rsid w:val="00BA7D81"/>
    <w:rsid w:val="00E16A66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2</cp:revision>
  <cp:lastPrinted>2025-06-24T07:51:00Z</cp:lastPrinted>
  <dcterms:created xsi:type="dcterms:W3CDTF">2025-07-11T15:00:00Z</dcterms:created>
  <dcterms:modified xsi:type="dcterms:W3CDTF">2025-07-11T15:00:00Z</dcterms:modified>
</cp:coreProperties>
</file>